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C6" w:rsidRPr="004D69B4" w:rsidRDefault="008A2EC6" w:rsidP="008A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be-BY"/>
        </w:rPr>
      </w:pPr>
      <w:r w:rsidRPr="004D69B4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be-BY"/>
        </w:rPr>
        <w:t>Обществоведение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be-BY"/>
        </w:rPr>
      </w:pPr>
    </w:p>
    <w:p w:rsidR="008A2EC6" w:rsidRPr="008A562C" w:rsidRDefault="008A2EC6" w:rsidP="008A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562C">
        <w:rPr>
          <w:rFonts w:ascii="Times New Roman" w:hAnsi="Times New Roman" w:cs="Times New Roman"/>
          <w:sz w:val="28"/>
          <w:szCs w:val="28"/>
        </w:rPr>
        <w:t>Национальный правовой Интернет-портал</w:t>
      </w:r>
    </w:p>
    <w:p w:rsidR="008A2EC6" w:rsidRPr="008A562C" w:rsidRDefault="006467EB" w:rsidP="008A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8A2EC6" w:rsidRPr="008A562C" w:rsidRDefault="008A2EC6" w:rsidP="008A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C6" w:rsidRPr="008A562C" w:rsidRDefault="008A2EC6" w:rsidP="008A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562C">
        <w:rPr>
          <w:rFonts w:ascii="Times New Roman" w:hAnsi="Times New Roman" w:cs="Times New Roman"/>
          <w:sz w:val="28"/>
          <w:szCs w:val="28"/>
        </w:rPr>
        <w:t>Национальная библиотека Беларуси</w:t>
      </w:r>
    </w:p>
    <w:p w:rsidR="006467EB" w:rsidRPr="006467EB" w:rsidRDefault="0076672F" w:rsidP="008A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467EB" w:rsidRPr="006467EB">
          <w:rPr>
            <w:rStyle w:val="a3"/>
            <w:rFonts w:ascii="Times New Roman" w:hAnsi="Times New Roman" w:cs="Times New Roman"/>
            <w:sz w:val="28"/>
            <w:szCs w:val="28"/>
          </w:rPr>
          <w:t>https://www.nlb.by/</w:t>
        </w:r>
      </w:hyperlink>
    </w:p>
    <w:p w:rsidR="008A2EC6" w:rsidRPr="008A562C" w:rsidRDefault="008A2EC6" w:rsidP="008A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Вестник гражданского общества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6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http://www.vestnikcivitas.ru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Всероссийский центр изучения общественного мнения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7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http://wciom.ru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ВЦИОМ. Журнал «Мониторинг»</w:t>
      </w:r>
    </w:p>
    <w:p w:rsidR="008A2EC6" w:rsidRPr="006467EB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467EB" w:rsidRPr="006467EB">
          <w:rPr>
            <w:rStyle w:val="a3"/>
            <w:rFonts w:ascii="Times New Roman" w:hAnsi="Times New Roman" w:cs="Times New Roman"/>
            <w:sz w:val="28"/>
            <w:szCs w:val="28"/>
          </w:rPr>
          <w:t>http://ecsocman.hse.ru/vciom/</w:t>
        </w:r>
      </w:hyperlink>
    </w:p>
    <w:p w:rsidR="006467EB" w:rsidRPr="008A562C" w:rsidRDefault="006467EB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6467EB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</w:rPr>
        <w:t>Сайт ООН</w:t>
      </w:r>
    </w:p>
    <w:p w:rsidR="008A2EC6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9" w:history="1">
        <w:r w:rsidR="006467EB" w:rsidRPr="002D3F5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https://www.un.org/ru/sections/what-we-do/index.html</w:t>
        </w:r>
      </w:hyperlink>
    </w:p>
    <w:p w:rsidR="006467EB" w:rsidRPr="008A562C" w:rsidRDefault="006467EB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Институт Верховенства Права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0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http://www.ruleoflaw.ru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Институт общественного проектирования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1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http://www.inop.ru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Институт прав человека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2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http://www.hrights.ru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Информатика для демократии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3" w:history="1">
        <w:r w:rsidR="008A2EC6" w:rsidRPr="006467EB">
          <w:rPr>
            <w:rStyle w:val="a3"/>
            <w:rFonts w:ascii="Times New Roman" w:hAnsi="Times New Roman" w:cs="Times New Roman"/>
            <w:sz w:val="28"/>
            <w:szCs w:val="28"/>
          </w:rPr>
          <w:t>http://www.indem.ru/russian.asp</w:t>
        </w:r>
      </w:hyperlink>
    </w:p>
    <w:p w:rsidR="006467EB" w:rsidRDefault="006467EB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Исследовательский холдинг </w:t>
      </w:r>
      <w:proofErr w:type="spellStart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Ромир</w:t>
      </w:r>
      <w:proofErr w:type="spellEnd"/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4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http://romir.ru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Комитет за гражданские права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5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http://www.zagr.org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Независимый институт выборов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6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http://www.vibory.ru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Ассоциация «Голос»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7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http://www.golos.org</w:t>
        </w:r>
      </w:hyperlink>
    </w:p>
    <w:p w:rsidR="008A2EC6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lastRenderedPageBreak/>
        <w:t>Московская Хельсинкская группа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8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http://www.mhg.ru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Независимый экспертно-правовой совет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9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http://www.neps.ru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Судебная защита прав человека и гражданина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0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http://www.sutyajnik.ru/rus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Фонд «Общественный вердикт»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1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http://www.publicverdict.org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Молодежное правозащитное движение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2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http://www.yhrm.org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Фонд защиты гласности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3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http://www.gdf.ru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Центр и фонд «Холокост»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4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http://www.holocf.ru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Центр содействия реформе уголовного правосудия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5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http://www.prison.org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Электронная библиотека </w:t>
      </w:r>
      <w:proofErr w:type="spellStart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Гумер</w:t>
      </w:r>
      <w:proofErr w:type="spellEnd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(Гуманитарные науки)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6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http://www.gumer.info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Эксперт</w:t>
      </w:r>
      <w:r w:rsidRPr="008A562C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 xml:space="preserve"> </w:t>
      </w: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О</w:t>
      </w:r>
      <w:proofErr w:type="spellStart"/>
      <w:r w:rsidRPr="008A562C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nline</w:t>
      </w:r>
      <w:proofErr w:type="spellEnd"/>
      <w:r w:rsidRPr="008A562C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 xml:space="preserve"> 2.0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7" w:history="1">
        <w:r w:rsidR="008A2EC6" w:rsidRPr="006467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A2EC6" w:rsidRPr="003572D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A2EC6" w:rsidRPr="006467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A2EC6" w:rsidRPr="003572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2EC6" w:rsidRPr="006467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expert</w:t>
        </w:r>
        <w:r w:rsidR="008A2EC6" w:rsidRPr="003572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2EC6" w:rsidRPr="006467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be-BY"/>
        </w:rPr>
        <w:t>Источники по э</w:t>
      </w:r>
      <w:proofErr w:type="spellStart"/>
      <w:r w:rsidRPr="008A562C"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  <w:t>кономик</w:t>
      </w:r>
      <w:proofErr w:type="spellEnd"/>
      <w:r w:rsidRPr="008A562C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be-BY"/>
        </w:rPr>
        <w:t>е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Азбука финансов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8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http://www.azbukafinansov.ru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Библиотека экономической и деловой литературы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9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http://ek-lit.narod.ru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Федеральный образовательный портал «Экономика. Социология. Менеджмент»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0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http://ecsocman.edu.ru</w:t>
        </w:r>
      </w:hyperlink>
    </w:p>
    <w:p w:rsidR="00A20BED" w:rsidRDefault="00A20BED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Валовый внутренний продукт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1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http://www.ereport.ru/articles/indexes/gdp.htm</w:t>
        </w:r>
      </w:hyperlink>
    </w:p>
    <w:p w:rsidR="00A20BED" w:rsidRDefault="00A20BED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Компьютерные деловые игры для бизнес-курса профильных школ и вузов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2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http://www.vkkb.ru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Концепции школьного экономического образования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3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http://basic.economicus.ru/index.php?file=1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Мировая экономика: новости, статьи, статистика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4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http://www.ereport.ru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Модели спроса и предложения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5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http://www.marketing.spb.ru/read/sci/m2/index.htm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Олимпиады по экономике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6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http://www.iloveeconomics.ru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Основы экономики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37" w:history="1">
        <w:r w:rsidR="008A2EC6" w:rsidRPr="00A20BED">
          <w:rPr>
            <w:rStyle w:val="a3"/>
            <w:rFonts w:ascii="Times New Roman" w:hAnsi="Times New Roman" w:cs="Times New Roman"/>
            <w:sz w:val="28"/>
            <w:szCs w:val="28"/>
          </w:rPr>
          <w:t>http://basic.economicus.ru</w:t>
        </w:r>
      </w:hyperlink>
    </w:p>
    <w:p w:rsidR="00A20BED" w:rsidRDefault="00A20BED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Открытые курсы бизнеса и экономики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8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http://www.college.ru/economics/economy.html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Проблемы школьного экономического образования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9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http://basic.economicus.ru/index.php?file=2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Словари и энциклопедии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0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http://dic.academic.ru/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Финансовое право, бюджетное право, история налогового права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41" w:history="1">
        <w:r w:rsidR="008A2EC6" w:rsidRPr="00651B73">
          <w:rPr>
            <w:rStyle w:val="a3"/>
            <w:rFonts w:ascii="Times New Roman" w:hAnsi="Times New Roman" w:cs="Times New Roman"/>
            <w:sz w:val="28"/>
            <w:szCs w:val="28"/>
          </w:rPr>
          <w:t>http://www.finteoria.ru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Центр повышения финансовой грамотности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2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http://fin-gramota.ru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Школа молодого предпринимателя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3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http://shmpmgu.ru</w:t>
        </w:r>
      </w:hyperlink>
    </w:p>
    <w:p w:rsidR="008A2EC6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Электронная образовательная оболочка</w:t>
      </w:r>
      <w:r w:rsidR="0076672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bookmarkStart w:id="0" w:name="_GoBack"/>
      <w:bookmarkEnd w:id="0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для изучения институциональной экономики</w:t>
      </w:r>
    </w:p>
    <w:p w:rsidR="008A2EC6" w:rsidRPr="008A562C" w:rsidRDefault="0076672F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4" w:history="1">
        <w:r w:rsidR="008A2EC6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http://econline.edu.ru</w:t>
        </w:r>
      </w:hyperlink>
    </w:p>
    <w:sectPr w:rsidR="008A2EC6" w:rsidRPr="008A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6"/>
    <w:rsid w:val="003572D1"/>
    <w:rsid w:val="004A649B"/>
    <w:rsid w:val="004D69B4"/>
    <w:rsid w:val="006467EB"/>
    <w:rsid w:val="00651B73"/>
    <w:rsid w:val="0076672F"/>
    <w:rsid w:val="008A2EC6"/>
    <w:rsid w:val="00A20BED"/>
    <w:rsid w:val="00D6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EC50"/>
  <w15:docId w15:val="{14D0FB55-3EAB-4FC7-92A3-14F9600E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C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E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vciom/" TargetMode="External"/><Relationship Id="rId13" Type="http://schemas.openxmlformats.org/officeDocument/2006/relationships/hyperlink" Target="http://www.indem.ru/russian.asp" TargetMode="External"/><Relationship Id="rId18" Type="http://schemas.openxmlformats.org/officeDocument/2006/relationships/hyperlink" Target="http://www.mhg.ru" TargetMode="External"/><Relationship Id="rId26" Type="http://schemas.openxmlformats.org/officeDocument/2006/relationships/hyperlink" Target="http://www.gumer.info" TargetMode="External"/><Relationship Id="rId39" Type="http://schemas.openxmlformats.org/officeDocument/2006/relationships/hyperlink" Target="http://basic.economicus.ru/index.php?file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blicverdict.org" TargetMode="External"/><Relationship Id="rId34" Type="http://schemas.openxmlformats.org/officeDocument/2006/relationships/hyperlink" Target="http://www.ereport.ru" TargetMode="External"/><Relationship Id="rId42" Type="http://schemas.openxmlformats.org/officeDocument/2006/relationships/hyperlink" Target="http://fin-gramota.ru" TargetMode="External"/><Relationship Id="rId7" Type="http://schemas.openxmlformats.org/officeDocument/2006/relationships/hyperlink" Target="http://wciom.ru" TargetMode="External"/><Relationship Id="rId12" Type="http://schemas.openxmlformats.org/officeDocument/2006/relationships/hyperlink" Target="http://www.hrights.ru" TargetMode="External"/><Relationship Id="rId17" Type="http://schemas.openxmlformats.org/officeDocument/2006/relationships/hyperlink" Target="http://www.golos.org" TargetMode="External"/><Relationship Id="rId25" Type="http://schemas.openxmlformats.org/officeDocument/2006/relationships/hyperlink" Target="http://www.prison.org" TargetMode="External"/><Relationship Id="rId33" Type="http://schemas.openxmlformats.org/officeDocument/2006/relationships/hyperlink" Target="http://basic.economicus.ru/index.php?file=1" TargetMode="External"/><Relationship Id="rId38" Type="http://schemas.openxmlformats.org/officeDocument/2006/relationships/hyperlink" Target="http://www.college.ru/economics/economy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vibory.ru" TargetMode="External"/><Relationship Id="rId20" Type="http://schemas.openxmlformats.org/officeDocument/2006/relationships/hyperlink" Target="http://www.sutyajnik.ru/rus" TargetMode="External"/><Relationship Id="rId29" Type="http://schemas.openxmlformats.org/officeDocument/2006/relationships/hyperlink" Target="http://ek-lit.narod.ru" TargetMode="External"/><Relationship Id="rId41" Type="http://schemas.openxmlformats.org/officeDocument/2006/relationships/hyperlink" Target="http://www.finteori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estnikcivitas.ru" TargetMode="External"/><Relationship Id="rId11" Type="http://schemas.openxmlformats.org/officeDocument/2006/relationships/hyperlink" Target="http://www.inop.ru" TargetMode="External"/><Relationship Id="rId24" Type="http://schemas.openxmlformats.org/officeDocument/2006/relationships/hyperlink" Target="http://www.holocf.ru" TargetMode="External"/><Relationship Id="rId32" Type="http://schemas.openxmlformats.org/officeDocument/2006/relationships/hyperlink" Target="http://www.vkkb.ru" TargetMode="External"/><Relationship Id="rId37" Type="http://schemas.openxmlformats.org/officeDocument/2006/relationships/hyperlink" Target="http://basic.economicus.ru" TargetMode="External"/><Relationship Id="rId40" Type="http://schemas.openxmlformats.org/officeDocument/2006/relationships/hyperlink" Target="http://dic.academic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nlb.by/" TargetMode="External"/><Relationship Id="rId15" Type="http://schemas.openxmlformats.org/officeDocument/2006/relationships/hyperlink" Target="http://www.zagr.org" TargetMode="External"/><Relationship Id="rId23" Type="http://schemas.openxmlformats.org/officeDocument/2006/relationships/hyperlink" Target="http://www.gdf.ru" TargetMode="External"/><Relationship Id="rId28" Type="http://schemas.openxmlformats.org/officeDocument/2006/relationships/hyperlink" Target="http://www.azbukafinansov.ru" TargetMode="External"/><Relationship Id="rId36" Type="http://schemas.openxmlformats.org/officeDocument/2006/relationships/hyperlink" Target="http://www.iloveeconomics.ru" TargetMode="External"/><Relationship Id="rId10" Type="http://schemas.openxmlformats.org/officeDocument/2006/relationships/hyperlink" Target="http://www.ruleoflaw.ru" TargetMode="External"/><Relationship Id="rId19" Type="http://schemas.openxmlformats.org/officeDocument/2006/relationships/hyperlink" Target="http://www.neps.ru" TargetMode="External"/><Relationship Id="rId31" Type="http://schemas.openxmlformats.org/officeDocument/2006/relationships/hyperlink" Target="http://www.ereport.ru/articles/indexes/gdp.htm" TargetMode="External"/><Relationship Id="rId44" Type="http://schemas.openxmlformats.org/officeDocument/2006/relationships/hyperlink" Target="http://econline.edu.ru" TargetMode="External"/><Relationship Id="rId4" Type="http://schemas.openxmlformats.org/officeDocument/2006/relationships/hyperlink" Target="http://www.pravo.by" TargetMode="External"/><Relationship Id="rId9" Type="http://schemas.openxmlformats.org/officeDocument/2006/relationships/hyperlink" Target="https://www.un.org/ru/sections/what-we-do/index.html" TargetMode="External"/><Relationship Id="rId14" Type="http://schemas.openxmlformats.org/officeDocument/2006/relationships/hyperlink" Target="http://romir.ru" TargetMode="External"/><Relationship Id="rId22" Type="http://schemas.openxmlformats.org/officeDocument/2006/relationships/hyperlink" Target="http://www.yhrm.org" TargetMode="External"/><Relationship Id="rId27" Type="http://schemas.openxmlformats.org/officeDocument/2006/relationships/hyperlink" Target="http://www.expert.ru" TargetMode="External"/><Relationship Id="rId30" Type="http://schemas.openxmlformats.org/officeDocument/2006/relationships/hyperlink" Target="http://ecsocman.edu.ru" TargetMode="External"/><Relationship Id="rId35" Type="http://schemas.openxmlformats.org/officeDocument/2006/relationships/hyperlink" Target="http://www.marketing.spb.ru/read/sci/m2/index.htm" TargetMode="External"/><Relationship Id="rId43" Type="http://schemas.openxmlformats.org/officeDocument/2006/relationships/hyperlink" Target="http://shmpm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Неборская Тамара Анатольевна</cp:lastModifiedBy>
  <cp:revision>3</cp:revision>
  <dcterms:created xsi:type="dcterms:W3CDTF">2019-05-20T08:06:00Z</dcterms:created>
  <dcterms:modified xsi:type="dcterms:W3CDTF">2020-12-17T07:43:00Z</dcterms:modified>
</cp:coreProperties>
</file>